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AB0F" w14:textId="033115C3" w:rsidR="009A5EFF" w:rsidRDefault="0021444D" w:rsidP="0021444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7952DC5" w14:textId="77777777" w:rsidR="00676D49" w:rsidRDefault="0021444D" w:rsidP="00676D49">
      <w:pPr>
        <w:tabs>
          <w:tab w:val="left" w:pos="1134"/>
        </w:tabs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Санкт-Петербург</w:t>
      </w:r>
      <w:r w:rsidR="00C65ABB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676D49">
        <w:rPr>
          <w:rFonts w:ascii="Times New Roman" w:hAnsi="Times New Roman" w:cs="Times New Roman"/>
          <w:b/>
          <w:color w:val="2C51AF"/>
          <w:sz w:val="30"/>
        </w:rPr>
        <w:t>1048576 Космоса</w:t>
      </w:r>
      <w:r>
        <w:rPr>
          <w:rFonts w:ascii="Times New Roman" w:hAnsi="Times New Roman" w:cs="Times New Roman"/>
          <w:b/>
          <w:color w:val="2C51AF"/>
          <w:sz w:val="30"/>
        </w:rPr>
        <w:t xml:space="preserve"> ИВАС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</w:p>
    <w:p w14:paraId="1C57A33D" w14:textId="61CC14DA" w:rsidR="0021444D" w:rsidRDefault="0021444D" w:rsidP="00676D49">
      <w:pPr>
        <w:tabs>
          <w:tab w:val="left" w:pos="1134"/>
        </w:tabs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676D49">
        <w:rPr>
          <w:rFonts w:ascii="Times New Roman" w:hAnsi="Times New Roman" w:cs="Times New Roman"/>
          <w:b/>
          <w:color w:val="2C51AF"/>
          <w:sz w:val="30"/>
        </w:rPr>
        <w:t xml:space="preserve">                                             </w:t>
      </w:r>
      <w:r>
        <w:rPr>
          <w:rFonts w:ascii="Times New Roman" w:hAnsi="Times New Roman" w:cs="Times New Roman"/>
          <w:b/>
          <w:color w:val="2C51AF"/>
          <w:sz w:val="30"/>
        </w:rPr>
        <w:t>ИВАС Кут Хуми</w:t>
      </w:r>
    </w:p>
    <w:p w14:paraId="198E7AF8" w14:textId="0A103AAA" w:rsidR="0021444D" w:rsidRDefault="0021444D" w:rsidP="0021444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 Подразделения ИВДИВО</w:t>
      </w:r>
    </w:p>
    <w:p w14:paraId="484BE853" w14:textId="6D5CBB8C" w:rsidR="0021444D" w:rsidRDefault="0021444D" w:rsidP="0021444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676D49">
        <w:rPr>
          <w:rFonts w:ascii="Times New Roman" w:hAnsi="Times New Roman" w:cs="Times New Roman"/>
          <w:b/>
          <w:color w:val="101010"/>
          <w:sz w:val="28"/>
        </w:rPr>
        <w:t>25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676D49">
        <w:rPr>
          <w:rFonts w:ascii="Times New Roman" w:hAnsi="Times New Roman" w:cs="Times New Roman"/>
          <w:b/>
          <w:color w:val="101010"/>
          <w:sz w:val="28"/>
        </w:rPr>
        <w:t>0</w:t>
      </w:r>
      <w:r w:rsidR="005B2205">
        <w:rPr>
          <w:rFonts w:ascii="Times New Roman" w:hAnsi="Times New Roman" w:cs="Times New Roman"/>
          <w:b/>
          <w:color w:val="101010"/>
          <w:sz w:val="28"/>
        </w:rPr>
        <w:t>3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</w:p>
    <w:p w14:paraId="53A1E552" w14:textId="5BFFC47C" w:rsidR="0021444D" w:rsidRDefault="0021444D" w:rsidP="0021444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32E98C98" w14:textId="630B9D80" w:rsidR="009A09C8" w:rsidRPr="006F5162" w:rsidRDefault="009A09C8" w:rsidP="009A09C8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F516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5271C7F7" w14:textId="04D66180" w:rsidR="00C65ABB" w:rsidRPr="00676D49" w:rsidRDefault="009A09C8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</w:rPr>
        <w:t>Славинский Д</w:t>
      </w:r>
    </w:p>
    <w:p w14:paraId="44F4FC1D" w14:textId="2AB22B18" w:rsidR="00676D49" w:rsidRDefault="00676D49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Шатохина М.</w:t>
      </w:r>
    </w:p>
    <w:p w14:paraId="6AE91D8C" w14:textId="42E6F6BE" w:rsidR="00141A33" w:rsidRPr="00456140" w:rsidRDefault="00141A33" w:rsidP="00456140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456140">
        <w:rPr>
          <w:rFonts w:ascii="Times New Roman" w:hAnsi="Times New Roman" w:cs="Times New Roman"/>
          <w:color w:val="000000"/>
          <w:sz w:val="24"/>
          <w:lang w:val="en-US"/>
        </w:rPr>
        <w:t>Анттила</w:t>
      </w:r>
      <w:proofErr w:type="spellEnd"/>
      <w:r w:rsidRPr="00456140">
        <w:rPr>
          <w:rFonts w:ascii="Times New Roman" w:hAnsi="Times New Roman" w:cs="Times New Roman"/>
          <w:color w:val="000000"/>
          <w:sz w:val="24"/>
          <w:lang w:val="en-US"/>
        </w:rPr>
        <w:t xml:space="preserve"> С.</w:t>
      </w:r>
    </w:p>
    <w:p w14:paraId="0C1F6784" w14:textId="0BF630FE" w:rsidR="00141A33" w:rsidRPr="005B2205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Агаркова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Л.</w:t>
      </w:r>
    </w:p>
    <w:p w14:paraId="5AECC873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5.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Лазарева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Е.</w:t>
      </w:r>
    </w:p>
    <w:p w14:paraId="48D2B9B8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6.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Милованкин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А.</w:t>
      </w:r>
    </w:p>
    <w:p w14:paraId="572BAECB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7.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Худолей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И.</w:t>
      </w:r>
    </w:p>
    <w:p w14:paraId="41DD919D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8.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Токарева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Е.</w:t>
      </w:r>
    </w:p>
    <w:p w14:paraId="6C281524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9.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Терешкова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Н.</w:t>
      </w:r>
    </w:p>
    <w:p w14:paraId="58BFEF80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10.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Шатохин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А.</w:t>
      </w:r>
    </w:p>
    <w:p w14:paraId="5653F138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11.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Герасимова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Л.</w:t>
      </w:r>
    </w:p>
    <w:p w14:paraId="6D59C483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12.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Пономарёва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Д.</w:t>
      </w:r>
    </w:p>
    <w:p w14:paraId="27D4C742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13.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Фархутдинова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Е.</w:t>
      </w:r>
    </w:p>
    <w:p w14:paraId="28ECF795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14.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Король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О.</w:t>
      </w:r>
    </w:p>
    <w:p w14:paraId="25E2E958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15.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Качанова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А.</w:t>
      </w:r>
    </w:p>
    <w:p w14:paraId="0D1EA31F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16.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Волкова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М.</w:t>
      </w:r>
    </w:p>
    <w:p w14:paraId="6B64A10B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17.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Сапьянов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С.</w:t>
      </w:r>
    </w:p>
    <w:p w14:paraId="0E831976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18.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Аватарова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Ф.</w:t>
      </w:r>
    </w:p>
    <w:p w14:paraId="56747E16" w14:textId="77777777" w:rsidR="005B2205" w:rsidRPr="005B2205" w:rsidRDefault="005B2205" w:rsidP="005B220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19.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Римеева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Ю.</w:t>
      </w:r>
    </w:p>
    <w:p w14:paraId="4801F7B2" w14:textId="77777777" w:rsid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</w:p>
    <w:p w14:paraId="3ACB7321" w14:textId="0F62451C" w:rsid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5B2205">
        <w:rPr>
          <w:rFonts w:ascii="Times New Roman" w:hAnsi="Times New Roman" w:cs="Times New Roman"/>
          <w:b/>
          <w:bCs/>
          <w:color w:val="000000"/>
          <w:sz w:val="24"/>
        </w:rPr>
        <w:t>Тема:</w:t>
      </w:r>
      <w:r w:rsidRPr="005B220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</w:rPr>
        <w:t>Парадигмальность</w:t>
      </w:r>
      <w:proofErr w:type="spellEnd"/>
      <w:r w:rsidRPr="005B220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Pr="005B2205">
        <w:rPr>
          <w:rFonts w:ascii="Times New Roman" w:hAnsi="Times New Roman" w:cs="Times New Roman"/>
          <w:color w:val="000000"/>
          <w:sz w:val="24"/>
        </w:rPr>
        <w:t xml:space="preserve"> Полномочного. Концепт Учения Синтеза ИВО каждого.</w:t>
      </w:r>
    </w:p>
    <w:p w14:paraId="035A3AA6" w14:textId="77777777" w:rsidR="005B2205" w:rsidRP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  <w:lang w:val="en-US"/>
        </w:rPr>
      </w:pPr>
    </w:p>
    <w:p w14:paraId="3CF9DCC0" w14:textId="6E83137A" w:rsidR="005B2205" w:rsidRPr="005B2205" w:rsidRDefault="005B2205" w:rsidP="005B2205">
      <w:pPr>
        <w:pStyle w:val="a7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 w:rsidRPr="005B2205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Состоялись</w:t>
      </w:r>
      <w:proofErr w:type="spellEnd"/>
      <w:r w:rsidRPr="005B2205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/</w:t>
      </w:r>
      <w:proofErr w:type="spellStart"/>
      <w:r w:rsidRPr="005B2205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Исполнили</w:t>
      </w:r>
      <w:proofErr w:type="spellEnd"/>
      <w:r w:rsidRPr="005B2205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:</w:t>
      </w:r>
    </w:p>
    <w:p w14:paraId="74B7AC9A" w14:textId="77777777" w:rsidR="005B2205" w:rsidRP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</w:p>
    <w:p w14:paraId="242DBDBE" w14:textId="3774C2CB" w:rsidR="005B2205" w:rsidRP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5B2205">
        <w:rPr>
          <w:rFonts w:ascii="Times New Roman" w:hAnsi="Times New Roman" w:cs="Times New Roman"/>
          <w:color w:val="000000"/>
          <w:sz w:val="24"/>
        </w:rPr>
        <w:t xml:space="preserve">1. Разработка парадигмального концепта Учения Синтеза каждого: Определение и разработка Феномена «Человек – управитель материи» ракурсом освоения 64 Видов Материи в разработки видов жизни в космосах. </w:t>
      </w:r>
    </w:p>
    <w:p w14:paraId="3A55EA70" w14:textId="77777777" w:rsid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5B2205">
        <w:rPr>
          <w:rFonts w:ascii="Times New Roman" w:hAnsi="Times New Roman" w:cs="Times New Roman"/>
          <w:color w:val="000000"/>
          <w:sz w:val="24"/>
        </w:rPr>
        <w:t>2. Различение концепта Человека 6 расы от Человека 5 расы.</w:t>
      </w:r>
    </w:p>
    <w:p w14:paraId="28E19418" w14:textId="77777777" w:rsid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5B2205">
        <w:rPr>
          <w:rFonts w:ascii="Times New Roman" w:hAnsi="Times New Roman" w:cs="Times New Roman"/>
          <w:color w:val="000000"/>
          <w:sz w:val="24"/>
        </w:rPr>
        <w:t xml:space="preserve">3. Определение и разработка ракурсом Части Подразделения Совершенный Разум, принципата Разума как такового, принципов и подходов к различению и распознанию Видов Материи, Частностей, Частей, Субъектности (видов Человека), Видов Организации Материи.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</w:rPr>
        <w:t>Соорганизация</w:t>
      </w:r>
      <w:proofErr w:type="spellEnd"/>
      <w:r w:rsidRPr="005B2205">
        <w:rPr>
          <w:rFonts w:ascii="Times New Roman" w:hAnsi="Times New Roman" w:cs="Times New Roman"/>
          <w:color w:val="000000"/>
          <w:sz w:val="24"/>
        </w:rPr>
        <w:t xml:space="preserve"> 5 фундаментальных оснований развития Человека (Вид Материи, Часть, Частность, Вид организации Материи, Субъектность) с их организованностью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Иерархией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ИВО. </w:t>
      </w:r>
    </w:p>
    <w:p w14:paraId="61E6BD6E" w14:textId="69ACE532" w:rsidR="005B2205" w:rsidRP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5B2205">
        <w:rPr>
          <w:rFonts w:ascii="Times New Roman" w:hAnsi="Times New Roman" w:cs="Times New Roman"/>
          <w:color w:val="000000"/>
          <w:sz w:val="24"/>
        </w:rPr>
        <w:t>4. Сложение на основе выявленных подходов концепта Живого Учения Синтез ИВО ДП каждого – фактически реализованного Синтеза ИВО каждым в построении внутреннего субъектного космоса (реальности).</w:t>
      </w:r>
    </w:p>
    <w:p w14:paraId="6BFE107B" w14:textId="6BD640F2" w:rsidR="005B2205" w:rsidRPr="005B2205" w:rsidRDefault="005B2205" w:rsidP="005B2205">
      <w:pPr>
        <w:ind w:left="3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 </w:t>
      </w:r>
      <w:r w:rsidRPr="005B2205">
        <w:rPr>
          <w:rFonts w:ascii="Times New Roman" w:hAnsi="Times New Roman" w:cs="Times New Roman"/>
          <w:color w:val="000000"/>
          <w:sz w:val="24"/>
        </w:rPr>
        <w:t xml:space="preserve">5. Разработка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</w:rPr>
        <w:t>Аттестационности</w:t>
      </w:r>
      <w:proofErr w:type="spellEnd"/>
      <w:r w:rsidRPr="005B2205">
        <w:rPr>
          <w:rFonts w:ascii="Times New Roman" w:hAnsi="Times New Roman" w:cs="Times New Roman"/>
          <w:color w:val="000000"/>
          <w:sz w:val="24"/>
        </w:rPr>
        <w:t xml:space="preserve"> Живой материей – распознание и аттестация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Pr="005B2205">
        <w:rPr>
          <w:rFonts w:ascii="Times New Roman" w:hAnsi="Times New Roman" w:cs="Times New Roman"/>
          <w:color w:val="000000"/>
          <w:sz w:val="24"/>
        </w:rPr>
        <w:t xml:space="preserve"> Полномочного на основе сложенного Живого Учения Синтеза каждого.</w:t>
      </w:r>
    </w:p>
    <w:p w14:paraId="6A3B932D" w14:textId="642868FC" w:rsidR="005B2205" w:rsidRPr="005B2205" w:rsidRDefault="005B2205" w:rsidP="005B2205">
      <w:pPr>
        <w:pStyle w:val="a7"/>
        <w:rPr>
          <w:rFonts w:ascii="Times New Roman" w:hAnsi="Times New Roman" w:cs="Times New Roman"/>
          <w:b/>
          <w:bCs/>
          <w:color w:val="000000"/>
          <w:sz w:val="24"/>
        </w:rPr>
      </w:pPr>
      <w:r w:rsidRPr="005B2205">
        <w:rPr>
          <w:rFonts w:ascii="Times New Roman" w:hAnsi="Times New Roman" w:cs="Times New Roman"/>
          <w:b/>
          <w:bCs/>
          <w:color w:val="000000"/>
          <w:sz w:val="24"/>
        </w:rPr>
        <w:t xml:space="preserve">По итогам разработки выявлен и предложен комплекс индивидуальной деятельности </w:t>
      </w:r>
      <w:proofErr w:type="spellStart"/>
      <w:r w:rsidRPr="005B2205">
        <w:rPr>
          <w:rFonts w:ascii="Times New Roman" w:hAnsi="Times New Roman" w:cs="Times New Roman"/>
          <w:b/>
          <w:bCs/>
          <w:color w:val="000000"/>
          <w:sz w:val="24"/>
        </w:rPr>
        <w:t>Должностно</w:t>
      </w:r>
      <w:proofErr w:type="spellEnd"/>
      <w:r w:rsidRPr="005B2205">
        <w:rPr>
          <w:rFonts w:ascii="Times New Roman" w:hAnsi="Times New Roman" w:cs="Times New Roman"/>
          <w:b/>
          <w:bCs/>
          <w:color w:val="000000"/>
          <w:sz w:val="24"/>
        </w:rPr>
        <w:t xml:space="preserve"> Полномочного до следующего Парадигмального Совета – аттестация</w:t>
      </w:r>
      <w:r w:rsidRPr="005B2205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5B2205">
        <w:rPr>
          <w:rFonts w:ascii="Times New Roman" w:hAnsi="Times New Roman" w:cs="Times New Roman"/>
          <w:b/>
          <w:bCs/>
          <w:color w:val="000000"/>
          <w:sz w:val="24"/>
        </w:rPr>
        <w:t>практичности сложенного концепта Учения Синтеза:</w:t>
      </w:r>
    </w:p>
    <w:p w14:paraId="17EF72E5" w14:textId="77777777" w:rsid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5B2205">
        <w:rPr>
          <w:rFonts w:ascii="Times New Roman" w:hAnsi="Times New Roman" w:cs="Times New Roman"/>
          <w:color w:val="000000"/>
          <w:sz w:val="24"/>
        </w:rPr>
        <w:t xml:space="preserve">1. Концепт Учения Синтеза каждого – аттестация на концептуальность, фундаментальность основных положений Учения Синтеза, которыми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Pr="005B2205">
        <w:rPr>
          <w:rFonts w:ascii="Times New Roman" w:hAnsi="Times New Roman" w:cs="Times New Roman"/>
          <w:color w:val="000000"/>
          <w:sz w:val="24"/>
        </w:rPr>
        <w:t xml:space="preserve"> Полномочный реально действует.</w:t>
      </w:r>
    </w:p>
    <w:p w14:paraId="303BA6AC" w14:textId="77777777" w:rsid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5B2205">
        <w:rPr>
          <w:rFonts w:ascii="Times New Roman" w:hAnsi="Times New Roman" w:cs="Times New Roman"/>
          <w:color w:val="000000"/>
          <w:sz w:val="24"/>
        </w:rPr>
        <w:t>2. Специфика Учения Синтеза каждого – аттестация на выявление и разработку специфики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5B2205">
        <w:rPr>
          <w:rFonts w:ascii="Times New Roman" w:hAnsi="Times New Roman" w:cs="Times New Roman"/>
          <w:color w:val="000000"/>
          <w:sz w:val="24"/>
        </w:rPr>
        <w:t xml:space="preserve">Учения Синтеза каждого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Pr="005B2205">
        <w:rPr>
          <w:rFonts w:ascii="Times New Roman" w:hAnsi="Times New Roman" w:cs="Times New Roman"/>
          <w:color w:val="000000"/>
          <w:sz w:val="24"/>
        </w:rPr>
        <w:t xml:space="preserve"> Полномочного – темами, ракурсами, направлениями Учения Синтеза каждого. Специфика каждого Синтеза из пройденных ДП.</w:t>
      </w:r>
      <w:r>
        <w:rPr>
          <w:rFonts w:ascii="Times New Roman" w:hAnsi="Times New Roman" w:cs="Times New Roman"/>
          <w:color w:val="000000"/>
          <w:sz w:val="24"/>
        </w:rPr>
        <w:t xml:space="preserve">    </w:t>
      </w:r>
    </w:p>
    <w:p w14:paraId="5FD3B31D" w14:textId="7AF55144" w:rsidR="005B2205" w:rsidRP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5B2205">
        <w:rPr>
          <w:rFonts w:ascii="Times New Roman" w:hAnsi="Times New Roman" w:cs="Times New Roman"/>
          <w:color w:val="000000"/>
          <w:sz w:val="24"/>
        </w:rPr>
        <w:t xml:space="preserve">3. База феноменов Синтеза, оперируемых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Pr="005B2205">
        <w:rPr>
          <w:rFonts w:ascii="Times New Roman" w:hAnsi="Times New Roman" w:cs="Times New Roman"/>
          <w:color w:val="000000"/>
          <w:sz w:val="24"/>
        </w:rPr>
        <w:t xml:space="preserve"> Полномочным и применяемым в построении концепта Учения Синтеза каждого. Терминология, определения, процессы, феномены. Выявленные тезы, конкретика содержания, контексты, самостоятельно сложенные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Pr="005B2205">
        <w:rPr>
          <w:rFonts w:ascii="Times New Roman" w:hAnsi="Times New Roman" w:cs="Times New Roman"/>
          <w:color w:val="000000"/>
          <w:sz w:val="24"/>
        </w:rPr>
        <w:t xml:space="preserve"> Полномочным.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Расширение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масштабов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и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глубины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содержания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всех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оперируемых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  <w:lang w:val="en-US"/>
        </w:rPr>
        <w:t>феноменов</w:t>
      </w:r>
      <w:proofErr w:type="spellEnd"/>
      <w:r w:rsidRPr="005B2205">
        <w:rPr>
          <w:rFonts w:ascii="Times New Roman" w:hAnsi="Times New Roman" w:cs="Times New Roman"/>
          <w:color w:val="000000"/>
          <w:sz w:val="24"/>
          <w:lang w:val="en-US"/>
        </w:rPr>
        <w:t>.</w:t>
      </w:r>
    </w:p>
    <w:p w14:paraId="578B4D74" w14:textId="77777777" w:rsidR="005B2205" w:rsidRP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5B2205">
        <w:rPr>
          <w:rFonts w:ascii="Times New Roman" w:hAnsi="Times New Roman" w:cs="Times New Roman"/>
          <w:color w:val="000000"/>
          <w:sz w:val="24"/>
        </w:rPr>
        <w:t xml:space="preserve">4. Сложение команды (рабочей группы)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Pr="005B2205">
        <w:rPr>
          <w:rFonts w:ascii="Times New Roman" w:hAnsi="Times New Roman" w:cs="Times New Roman"/>
          <w:color w:val="000000"/>
          <w:sz w:val="24"/>
        </w:rPr>
        <w:t xml:space="preserve"> Полномочного и ИВА ИВО (по инициативе самого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Pr="005B2205">
        <w:rPr>
          <w:rFonts w:ascii="Times New Roman" w:hAnsi="Times New Roman" w:cs="Times New Roman"/>
          <w:color w:val="000000"/>
          <w:sz w:val="24"/>
        </w:rPr>
        <w:t xml:space="preserve"> Полномочного) для разработки и реализации концепта Учения Синтеза каждого. </w:t>
      </w:r>
      <w:proofErr w:type="spellStart"/>
      <w:r w:rsidRPr="005B2205">
        <w:rPr>
          <w:rFonts w:ascii="Times New Roman" w:hAnsi="Times New Roman" w:cs="Times New Roman"/>
          <w:color w:val="000000"/>
          <w:sz w:val="24"/>
        </w:rPr>
        <w:t>Практикование</w:t>
      </w:r>
      <w:proofErr w:type="spellEnd"/>
      <w:r w:rsidRPr="005B2205">
        <w:rPr>
          <w:rFonts w:ascii="Times New Roman" w:hAnsi="Times New Roman" w:cs="Times New Roman"/>
          <w:color w:val="000000"/>
          <w:sz w:val="24"/>
        </w:rPr>
        <w:t>, организация дискуссий с ИВАС по тематикам, спецификам Учения Синтеза каждого. Выявление и сложения итогом всей деятельности результатов и достижений реализации Учения Синтеза каждого (в мере, масштабе и содержательности фактического оперирования).</w:t>
      </w:r>
    </w:p>
    <w:p w14:paraId="339B4064" w14:textId="77777777" w:rsidR="005B2205" w:rsidRPr="005B2205" w:rsidRDefault="005B2205" w:rsidP="005B2205">
      <w:pPr>
        <w:ind w:left="360"/>
        <w:rPr>
          <w:rFonts w:ascii="Times New Roman" w:hAnsi="Times New Roman" w:cs="Times New Roman"/>
          <w:color w:val="000000"/>
          <w:sz w:val="24"/>
        </w:rPr>
      </w:pPr>
    </w:p>
    <w:p w14:paraId="687DCDAA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</w:rPr>
      </w:pPr>
    </w:p>
    <w:p w14:paraId="3D47E938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i/>
          <w:iCs/>
          <w:color w:val="000000"/>
          <w:sz w:val="24"/>
        </w:rPr>
      </w:pPr>
      <w:r w:rsidRPr="00141A33">
        <w:rPr>
          <w:rFonts w:ascii="Times New Roman" w:hAnsi="Times New Roman" w:cs="Times New Roman"/>
          <w:i/>
          <w:iCs/>
          <w:color w:val="000000"/>
          <w:sz w:val="24"/>
        </w:rPr>
        <w:t>Подготовила: ИВДИВО-Секретарь протокольного и цивилизационного синтеза ИВАС Кут Хуми подразделения ИВДИВО Валентина Сборнова</w:t>
      </w:r>
    </w:p>
    <w:p w14:paraId="08228297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i/>
          <w:iCs/>
          <w:color w:val="000000"/>
          <w:sz w:val="24"/>
        </w:rPr>
      </w:pPr>
    </w:p>
    <w:p w14:paraId="53DA9D6E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53AFD802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13636359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4A1EF3F4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2A6B8E64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sectPr w:rsidR="00141A33" w:rsidRPr="00141A33" w:rsidSect="0021444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C71"/>
    <w:multiLevelType w:val="hybridMultilevel"/>
    <w:tmpl w:val="50DECABA"/>
    <w:lvl w:ilvl="0" w:tplc="72862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A6B81"/>
    <w:multiLevelType w:val="hybridMultilevel"/>
    <w:tmpl w:val="25CA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623FB"/>
    <w:multiLevelType w:val="hybridMultilevel"/>
    <w:tmpl w:val="60F6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54228">
    <w:abstractNumId w:val="2"/>
  </w:num>
  <w:num w:numId="2" w16cid:durableId="843277345">
    <w:abstractNumId w:val="1"/>
  </w:num>
  <w:num w:numId="3" w16cid:durableId="207358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4D"/>
    <w:rsid w:val="000D2D60"/>
    <w:rsid w:val="000D70B3"/>
    <w:rsid w:val="000E4926"/>
    <w:rsid w:val="0013312E"/>
    <w:rsid w:val="00141A33"/>
    <w:rsid w:val="0021444D"/>
    <w:rsid w:val="00331BEB"/>
    <w:rsid w:val="00456140"/>
    <w:rsid w:val="005B2205"/>
    <w:rsid w:val="005F75DC"/>
    <w:rsid w:val="00651299"/>
    <w:rsid w:val="00676D49"/>
    <w:rsid w:val="006C4037"/>
    <w:rsid w:val="006E0965"/>
    <w:rsid w:val="006F5162"/>
    <w:rsid w:val="00864A18"/>
    <w:rsid w:val="009A09C8"/>
    <w:rsid w:val="009A5EFF"/>
    <w:rsid w:val="00B36055"/>
    <w:rsid w:val="00B42DE7"/>
    <w:rsid w:val="00BC14F3"/>
    <w:rsid w:val="00C05AE3"/>
    <w:rsid w:val="00C65ABB"/>
    <w:rsid w:val="00DD56F5"/>
    <w:rsid w:val="00E3458E"/>
    <w:rsid w:val="00E742C0"/>
    <w:rsid w:val="00E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DB12"/>
  <w15:chartTrackingRefBased/>
  <w15:docId w15:val="{E936A32D-C4B4-45C7-AF38-0AE19E77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44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44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4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4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4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44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4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17</cp:revision>
  <dcterms:created xsi:type="dcterms:W3CDTF">2025-02-01T18:31:00Z</dcterms:created>
  <dcterms:modified xsi:type="dcterms:W3CDTF">2026-04-02T18:16:00Z</dcterms:modified>
</cp:coreProperties>
</file>